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color w:val="auto"/>
          <w:sz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24"/>
        </w:rPr>
        <w:t>附件：会议回执</w:t>
      </w:r>
    </w:p>
    <w:p>
      <w:pPr>
        <w:spacing w:line="360" w:lineRule="auto"/>
        <w:jc w:val="center"/>
        <w:rPr>
          <w:rFonts w:ascii="小标宋" w:hAnsi="Calibri" w:eastAsia="小标宋"/>
          <w:color w:val="auto"/>
          <w:sz w:val="36"/>
          <w:szCs w:val="36"/>
        </w:rPr>
      </w:pPr>
      <w:r>
        <w:rPr>
          <w:rFonts w:ascii="小标宋" w:hAnsi="Calibri" w:eastAsia="小标宋"/>
          <w:color w:val="auto"/>
          <w:sz w:val="36"/>
          <w:szCs w:val="36"/>
        </w:rPr>
        <w:t>202</w:t>
      </w:r>
      <w:r>
        <w:rPr>
          <w:rFonts w:hint="eastAsia" w:ascii="小标宋" w:hAnsi="Calibri" w:eastAsia="小标宋"/>
          <w:color w:val="auto"/>
          <w:sz w:val="36"/>
          <w:szCs w:val="36"/>
          <w:lang w:val="en-US" w:eastAsia="zh-CN"/>
        </w:rPr>
        <w:t>2</w:t>
      </w:r>
      <w:r>
        <w:rPr>
          <w:rFonts w:ascii="小标宋" w:hAnsi="Calibri" w:eastAsia="小标宋"/>
          <w:color w:val="auto"/>
          <w:sz w:val="36"/>
          <w:szCs w:val="36"/>
        </w:rPr>
        <w:t>宁波压铸产业发展高峰论坛</w:t>
      </w:r>
      <w:r>
        <w:rPr>
          <w:rFonts w:hint="eastAsia" w:ascii="小标宋" w:hAnsi="Calibri" w:eastAsia="小标宋"/>
          <w:color w:val="auto"/>
          <w:sz w:val="36"/>
          <w:szCs w:val="36"/>
        </w:rPr>
        <w:t>参会回执</w:t>
      </w:r>
    </w:p>
    <w:p>
      <w:pPr>
        <w:widowControl/>
        <w:spacing w:line="360" w:lineRule="auto"/>
        <w:jc w:val="left"/>
        <w:textAlignment w:val="center"/>
        <w:rPr>
          <w:color w:val="auto"/>
          <w:kern w:val="0"/>
          <w:sz w:val="24"/>
        </w:rPr>
      </w:pPr>
      <w:r>
        <w:rPr>
          <w:rFonts w:hAnsi="宋体"/>
          <w:color w:val="auto"/>
          <w:kern w:val="0"/>
          <w:sz w:val="24"/>
        </w:rPr>
        <w:t>填报单位：</w:t>
      </w:r>
      <w:r>
        <w:rPr>
          <w:rFonts w:hint="eastAsia" w:hAnsi="宋体"/>
          <w:color w:val="auto"/>
          <w:kern w:val="0"/>
          <w:sz w:val="24"/>
        </w:rPr>
        <w:t xml:space="preserve">                     </w:t>
      </w:r>
      <w:r>
        <w:rPr>
          <w:rFonts w:hAnsi="宋体"/>
          <w:color w:val="auto"/>
          <w:kern w:val="0"/>
          <w:sz w:val="24"/>
        </w:rPr>
        <w:t>填报人：</w:t>
      </w:r>
      <w:r>
        <w:rPr>
          <w:rFonts w:hint="eastAsia" w:hAnsi="宋体"/>
          <w:color w:val="auto"/>
          <w:kern w:val="0"/>
          <w:sz w:val="24"/>
        </w:rPr>
        <w:t xml:space="preserve">           </w:t>
      </w:r>
      <w:r>
        <w:rPr>
          <w:rFonts w:hAnsi="宋体"/>
          <w:color w:val="auto"/>
          <w:kern w:val="0"/>
          <w:sz w:val="24"/>
        </w:rPr>
        <w:t>联系电话：</w:t>
      </w:r>
      <w:r>
        <w:rPr>
          <w:rFonts w:hint="eastAsia" w:hAnsi="宋体"/>
          <w:color w:val="auto"/>
          <w:kern w:val="0"/>
          <w:sz w:val="24"/>
        </w:rPr>
        <w:t xml:space="preserve">  </w:t>
      </w:r>
    </w:p>
    <w:tbl>
      <w:tblPr>
        <w:tblStyle w:val="7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650"/>
        <w:gridCol w:w="1335"/>
        <w:gridCol w:w="1809"/>
        <w:gridCol w:w="1545"/>
        <w:gridCol w:w="120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姓  名</w:t>
            </w:r>
          </w:p>
        </w:tc>
        <w:tc>
          <w:tcPr>
            <w:tcW w:w="26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工作单位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职务/职称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手机号码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Calibri" w:eastAsia="黑体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报到</w:t>
            </w:r>
          </w:p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是否参</w:t>
            </w:r>
          </w:p>
          <w:p>
            <w:pPr>
              <w:spacing w:line="240" w:lineRule="auto"/>
              <w:jc w:val="center"/>
              <w:rPr>
                <w:rFonts w:hint="default" w:ascii="仿宋_GB2312" w:hAnsi="Calibri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观</w:t>
            </w:r>
            <w:r>
              <w:rPr>
                <w:rFonts w:hint="eastAsia" w:ascii="黑体" w:hAnsi="Calibri" w:eastAsia="黑体"/>
                <w:color w:val="auto"/>
                <w:sz w:val="24"/>
                <w:lang w:eastAsia="zh-CN"/>
              </w:rPr>
              <w:t>企业</w:t>
            </w:r>
            <w:r>
              <w:rPr>
                <w:rFonts w:hint="eastAsia" w:ascii="黑体" w:hAnsi="Calibri" w:eastAsia="黑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Calibri" w:eastAsia="黑体"/>
                <w:color w:val="auto"/>
                <w:sz w:val="21"/>
                <w:szCs w:val="21"/>
                <w:lang w:val="en-US" w:eastAsia="zh-CN"/>
              </w:rPr>
              <w:t>(5日上午8:30</w:t>
            </w:r>
            <w:r>
              <w:rPr>
                <w:rFonts w:hint="eastAsia" w:ascii="黑体" w:hAnsi="Calibri" w:eastAsia="黑体"/>
                <w:color w:val="auto"/>
                <w:sz w:val="21"/>
                <w:szCs w:val="21"/>
                <w:lang w:eastAsia="zh-CN"/>
              </w:rPr>
              <w:t>统一大巴前往</w:t>
            </w:r>
            <w:r>
              <w:rPr>
                <w:rFonts w:hint="eastAsia" w:ascii="黑体" w:hAnsi="Calibri" w:eastAsia="黑体"/>
                <w:color w:val="auto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Calibri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Calibri" w:eastAsia="黑体"/>
                <w:color w:val="auto"/>
                <w:sz w:val="24"/>
                <w:lang w:eastAsia="zh-CN"/>
              </w:rPr>
              <w:t>是否代订住宿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rPr>
                <w:rFonts w:hint="eastAsia"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Calibri"/>
                <w:color w:val="auto"/>
                <w:sz w:val="24"/>
              </w:rPr>
              <w:t>日</w:t>
            </w:r>
          </w:p>
          <w:p>
            <w:pPr>
              <w:spacing w:line="360" w:lineRule="auto"/>
              <w:rPr>
                <w:rFonts w:hint="eastAsia" w:ascii="黑体" w:hAnsi="Calibri" w:eastAsiaTheme="minorEastAsia"/>
                <w:color w:val="auto"/>
                <w:sz w:val="24"/>
                <w:lang w:eastAsia="zh-CN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Calibri"/>
                <w:color w:val="auto"/>
                <w:sz w:val="24"/>
              </w:rPr>
              <w:t>日</w:t>
            </w:r>
            <w:r>
              <w:rPr>
                <w:rFonts w:hint="eastAsia" w:ascii="仿宋_GB2312" w:hAnsi="Calibri"/>
                <w:color w:val="auto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 xml:space="preserve">是 </w:t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>否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 xml:space="preserve">是 </w:t>
            </w: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rPr>
                <w:rFonts w:hint="eastAsia"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Calibri"/>
                <w:color w:val="auto"/>
                <w:sz w:val="24"/>
              </w:rPr>
              <w:t>日</w:t>
            </w:r>
          </w:p>
          <w:p>
            <w:pPr>
              <w:spacing w:line="360" w:lineRule="auto"/>
              <w:jc w:val="both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Calibri"/>
                <w:color w:val="auto"/>
                <w:sz w:val="24"/>
              </w:rPr>
              <w:t>日</w:t>
            </w:r>
            <w:r>
              <w:rPr>
                <w:rFonts w:hint="eastAsia" w:ascii="仿宋_GB2312" w:hAnsi="Calibri"/>
                <w:color w:val="auto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 xml:space="preserve">是 </w:t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>否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 xml:space="preserve">是 </w:t>
            </w: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</w:p>
        </w:tc>
        <w:tc>
          <w:tcPr>
            <w:tcW w:w="26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rPr>
                <w:rFonts w:hint="eastAsia"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Calibri"/>
                <w:color w:val="auto"/>
                <w:sz w:val="24"/>
              </w:rPr>
              <w:t>日</w:t>
            </w:r>
          </w:p>
          <w:p>
            <w:pPr>
              <w:spacing w:line="360" w:lineRule="auto"/>
              <w:jc w:val="both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Calibri"/>
                <w:color w:val="auto"/>
                <w:sz w:val="24"/>
              </w:rPr>
              <w:t>日</w:t>
            </w:r>
            <w:r>
              <w:rPr>
                <w:rFonts w:hint="eastAsia" w:ascii="仿宋_GB2312" w:hAnsi="Calibri"/>
                <w:color w:val="auto"/>
                <w:sz w:val="24"/>
                <w:lang w:eastAsia="zh-CN"/>
              </w:rPr>
              <w:t>上午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 xml:space="preserve">是 </w:t>
            </w:r>
            <w:r>
              <w:rPr>
                <w:rFonts w:hint="eastAsia" w:ascii="仿宋_GB2312" w:hAnsi="Calibri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>否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/>
                <w:color w:val="auto"/>
                <w:sz w:val="24"/>
              </w:rPr>
            </w:pP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 xml:space="preserve">是 </w:t>
            </w:r>
            <w:r>
              <w:rPr>
                <w:rFonts w:ascii="仿宋_GB2312" w:hAnsi="Calibri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Calibri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Calibri" w:eastAsia="黑体"/>
                <w:color w:val="auto"/>
                <w:sz w:val="24"/>
              </w:rPr>
            </w:pPr>
            <w:r>
              <w:rPr>
                <w:rFonts w:hint="eastAsia" w:ascii="黑体" w:hAnsi="Calibri" w:eastAsia="黑体"/>
                <w:color w:val="auto"/>
                <w:sz w:val="24"/>
              </w:rPr>
              <w:t>备  注</w:t>
            </w:r>
          </w:p>
        </w:tc>
        <w:tc>
          <w:tcPr>
            <w:tcW w:w="936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_GB2312" w:hAnsi="Calibri"/>
                <w:color w:val="auto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备注：</w:t>
      </w:r>
    </w:p>
    <w:p>
      <w:pPr>
        <w:spacing w:line="360" w:lineRule="auto"/>
        <w:ind w:firstLine="481"/>
        <w:jc w:val="left"/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本次会议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会员企业免会务费；非会员企业（生产商）会务费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500元/人；非会员企业（供应商）会务费1000元/人。参会人员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住宿自理，会务组可统一安排预订。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会议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回执表请于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2022年10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日前回传至协会秘书处，联系方式：</w:t>
      </w:r>
    </w:p>
    <w:p>
      <w:pPr>
        <w:spacing w:line="360" w:lineRule="auto"/>
        <w:ind w:firstLine="562" w:firstLineChars="200"/>
        <w:jc w:val="left"/>
        <w:rPr>
          <w:rFonts w:hint="default" w:ascii="宋体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商务洽谈：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18067269315；15088411352。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会务联系：13967851180；18758434193；15957496791。</w:t>
      </w:r>
    </w:p>
    <w:p>
      <w:pPr>
        <w:spacing w:line="360" w:lineRule="auto"/>
        <w:rPr>
          <w:rFonts w:ascii="Times New Roman" w:hAnsi="Times New Roman" w:eastAsia="宋体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Zjk2YzAzYjMyZDVlNTMyNmExMmEwNzhmMGIyYmEifQ=="/>
  </w:docVars>
  <w:rsids>
    <w:rsidRoot w:val="4D5B6B53"/>
    <w:rsid w:val="003F4981"/>
    <w:rsid w:val="00C9240F"/>
    <w:rsid w:val="00D06E0A"/>
    <w:rsid w:val="02E37A5A"/>
    <w:rsid w:val="08966528"/>
    <w:rsid w:val="08C63D6E"/>
    <w:rsid w:val="0AE624E1"/>
    <w:rsid w:val="0B06082F"/>
    <w:rsid w:val="0B527CA7"/>
    <w:rsid w:val="0BBE11BB"/>
    <w:rsid w:val="0C2F205F"/>
    <w:rsid w:val="0D223739"/>
    <w:rsid w:val="0EF40828"/>
    <w:rsid w:val="0F110326"/>
    <w:rsid w:val="0F2A24A8"/>
    <w:rsid w:val="0F657746"/>
    <w:rsid w:val="12DE1470"/>
    <w:rsid w:val="13841419"/>
    <w:rsid w:val="143520C0"/>
    <w:rsid w:val="14402D20"/>
    <w:rsid w:val="15971440"/>
    <w:rsid w:val="16EE7C88"/>
    <w:rsid w:val="17237FC2"/>
    <w:rsid w:val="1BD37939"/>
    <w:rsid w:val="1C541F9D"/>
    <w:rsid w:val="1DE81FF1"/>
    <w:rsid w:val="200650DB"/>
    <w:rsid w:val="214921DF"/>
    <w:rsid w:val="24E16425"/>
    <w:rsid w:val="25B97DE6"/>
    <w:rsid w:val="2B2F3626"/>
    <w:rsid w:val="2BF51788"/>
    <w:rsid w:val="2DCE2EB7"/>
    <w:rsid w:val="2EF95D29"/>
    <w:rsid w:val="31384541"/>
    <w:rsid w:val="358E010B"/>
    <w:rsid w:val="35D66FB4"/>
    <w:rsid w:val="379D1E05"/>
    <w:rsid w:val="3A4B6FB9"/>
    <w:rsid w:val="3AA160FA"/>
    <w:rsid w:val="3B0F429F"/>
    <w:rsid w:val="3DC72A2A"/>
    <w:rsid w:val="3DF02037"/>
    <w:rsid w:val="401119D8"/>
    <w:rsid w:val="442B6F42"/>
    <w:rsid w:val="47A74BF3"/>
    <w:rsid w:val="481416E6"/>
    <w:rsid w:val="48746F3F"/>
    <w:rsid w:val="48AB372A"/>
    <w:rsid w:val="48F83407"/>
    <w:rsid w:val="4A880149"/>
    <w:rsid w:val="4A9600C3"/>
    <w:rsid w:val="4AD82518"/>
    <w:rsid w:val="4CBD514F"/>
    <w:rsid w:val="4D5B6B53"/>
    <w:rsid w:val="4DFA04CB"/>
    <w:rsid w:val="50BC7EB1"/>
    <w:rsid w:val="50F008D6"/>
    <w:rsid w:val="525C5007"/>
    <w:rsid w:val="53E21DCA"/>
    <w:rsid w:val="543245CB"/>
    <w:rsid w:val="54EC472B"/>
    <w:rsid w:val="54FE08AD"/>
    <w:rsid w:val="57B26126"/>
    <w:rsid w:val="588A09DC"/>
    <w:rsid w:val="58E20AFF"/>
    <w:rsid w:val="5966322C"/>
    <w:rsid w:val="5A4D2F0A"/>
    <w:rsid w:val="5AC8074E"/>
    <w:rsid w:val="5AEC5830"/>
    <w:rsid w:val="5B3D517A"/>
    <w:rsid w:val="5BDF12B8"/>
    <w:rsid w:val="5C050A3F"/>
    <w:rsid w:val="5F476143"/>
    <w:rsid w:val="61307373"/>
    <w:rsid w:val="641F7C08"/>
    <w:rsid w:val="649302B8"/>
    <w:rsid w:val="64F363B1"/>
    <w:rsid w:val="651646EC"/>
    <w:rsid w:val="655F0E1E"/>
    <w:rsid w:val="656E29C5"/>
    <w:rsid w:val="66D472FC"/>
    <w:rsid w:val="67771DDF"/>
    <w:rsid w:val="68166A8F"/>
    <w:rsid w:val="682F55B8"/>
    <w:rsid w:val="6ACD1FC3"/>
    <w:rsid w:val="6CF21696"/>
    <w:rsid w:val="6DF97351"/>
    <w:rsid w:val="71B76A57"/>
    <w:rsid w:val="72F72733"/>
    <w:rsid w:val="75A71262"/>
    <w:rsid w:val="7A536172"/>
    <w:rsid w:val="7BA07EF1"/>
    <w:rsid w:val="7C252787"/>
    <w:rsid w:val="7C275327"/>
    <w:rsid w:val="7C2805B1"/>
    <w:rsid w:val="7E4121FB"/>
    <w:rsid w:val="7F33167F"/>
    <w:rsid w:val="7FD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annotation subject"/>
    <w:basedOn w:val="2"/>
    <w:next w:val="2"/>
    <w:link w:val="12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1967</Words>
  <Characters>2278</Characters>
  <Lines>15</Lines>
  <Paragraphs>4</Paragraphs>
  <TotalTime>1</TotalTime>
  <ScaleCrop>false</ScaleCrop>
  <LinksUpToDate>false</LinksUpToDate>
  <CharactersWithSpaces>2328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2021-03-30T06:22:00Z</dcterms:created>
  <dc:creator>lenovo</dc:creator>
  <cp:lastModifiedBy>叶景美</cp:lastModifiedBy>
  <cp:lastPrinted>2022-09-15T06:14:00Z</cp:lastPrinted>
  <dcterms:modified xsi:type="dcterms:W3CDTF">2022-09-19T01:18:16Z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960FFB6B2613410C8FEE490B30A76E40</vt:lpwstr>
  </property>
</Properties>
</file>